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9C4AB" w14:textId="77777777" w:rsidR="00D93F8F" w:rsidRPr="00742219" w:rsidRDefault="00742219" w:rsidP="00742219">
      <w:pPr>
        <w:jc w:val="center"/>
        <w:rPr>
          <w:b/>
          <w:u w:val="single"/>
        </w:rPr>
      </w:pPr>
      <w:r w:rsidRPr="00742219">
        <w:rPr>
          <w:b/>
          <w:u w:val="single"/>
        </w:rPr>
        <w:t>Climate States, Freshwater, &amp; Heat Content</w:t>
      </w:r>
    </w:p>
    <w:p w14:paraId="082AABA4" w14:textId="77777777" w:rsidR="00742219" w:rsidRDefault="00742219" w:rsidP="00742219">
      <w:pPr>
        <w:jc w:val="center"/>
      </w:pPr>
    </w:p>
    <w:p w14:paraId="68076C0C" w14:textId="77777777" w:rsidR="00742219" w:rsidRDefault="00742219" w:rsidP="00742219">
      <w:pPr>
        <w:jc w:val="center"/>
        <w:rPr>
          <w:i/>
        </w:rPr>
      </w:pPr>
      <w:r w:rsidRPr="00742219">
        <w:rPr>
          <w:i/>
        </w:rPr>
        <w:t>Summary of Posters</w:t>
      </w:r>
    </w:p>
    <w:p w14:paraId="3368376C" w14:textId="77777777" w:rsidR="00876D05" w:rsidRPr="00742219" w:rsidRDefault="00876D05" w:rsidP="00742219">
      <w:pPr>
        <w:jc w:val="center"/>
        <w:rPr>
          <w:i/>
        </w:rPr>
      </w:pPr>
    </w:p>
    <w:p w14:paraId="7FC8EE68" w14:textId="77777777" w:rsidR="00742219" w:rsidRDefault="00742219" w:rsidP="00742219">
      <w:pPr>
        <w:jc w:val="center"/>
      </w:pPr>
    </w:p>
    <w:p w14:paraId="5A6F1B1E" w14:textId="77777777" w:rsidR="00742219" w:rsidRDefault="00742219" w:rsidP="00CE7168">
      <w:pPr>
        <w:pStyle w:val="ListParagraph"/>
        <w:numPr>
          <w:ilvl w:val="0"/>
          <w:numId w:val="5"/>
        </w:numPr>
        <w:spacing w:line="360" w:lineRule="auto"/>
      </w:pPr>
      <w:r w:rsidRPr="009C06F0">
        <w:rPr>
          <w:color w:val="FF0000"/>
        </w:rPr>
        <w:t>Sea ice</w:t>
      </w:r>
      <w:r>
        <w:t xml:space="preserve"> retreat  </w:t>
      </w:r>
      <w:r>
        <w:rPr>
          <w:rFonts w:ascii="Wingdings" w:hAnsi="Wingdings"/>
        </w:rPr>
        <w:t></w:t>
      </w:r>
      <w:r>
        <w:t xml:space="preserve"> </w:t>
      </w:r>
      <w:r w:rsidRPr="009C06F0">
        <w:rPr>
          <w:color w:val="0000FF"/>
        </w:rPr>
        <w:t>Ocean</w:t>
      </w:r>
      <w:r>
        <w:t xml:space="preserve"> freshwater change</w:t>
      </w:r>
    </w:p>
    <w:p w14:paraId="73703A2B" w14:textId="77777777" w:rsidR="00742219" w:rsidRDefault="00742219" w:rsidP="00CE7168">
      <w:pPr>
        <w:pStyle w:val="ListParagraph"/>
        <w:numPr>
          <w:ilvl w:val="0"/>
          <w:numId w:val="5"/>
        </w:numPr>
        <w:spacing w:line="360" w:lineRule="auto"/>
      </w:pPr>
      <w:r w:rsidRPr="009C06F0">
        <w:rPr>
          <w:color w:val="0000FF"/>
        </w:rPr>
        <w:t>Ocean</w:t>
      </w:r>
      <w:r>
        <w:t xml:space="preserve"> heat and stratification changes </w:t>
      </w:r>
      <w:r>
        <w:rPr>
          <w:rFonts w:ascii="Wingdings" w:hAnsi="Wingdings"/>
        </w:rPr>
        <w:t></w:t>
      </w:r>
      <w:r>
        <w:t xml:space="preserve"> </w:t>
      </w:r>
      <w:r w:rsidRPr="009C06F0">
        <w:rPr>
          <w:color w:val="FF0000"/>
        </w:rPr>
        <w:t>Sea ice</w:t>
      </w:r>
      <w:r>
        <w:t xml:space="preserve"> retreat</w:t>
      </w:r>
    </w:p>
    <w:p w14:paraId="214037C2" w14:textId="762CC31E" w:rsidR="00191934" w:rsidRDefault="00F16EF5" w:rsidP="00CE7168">
      <w:pPr>
        <w:pStyle w:val="ListParagraph"/>
        <w:numPr>
          <w:ilvl w:val="0"/>
          <w:numId w:val="5"/>
        </w:numPr>
        <w:spacing w:line="360" w:lineRule="auto"/>
      </w:pPr>
      <w:r w:rsidRPr="00CA05EB">
        <w:rPr>
          <w:color w:val="008000"/>
        </w:rPr>
        <w:t xml:space="preserve">External </w:t>
      </w:r>
      <w:proofErr w:type="spellStart"/>
      <w:r w:rsidRPr="00CA05EB">
        <w:rPr>
          <w:color w:val="008000"/>
        </w:rPr>
        <w:t>forcings</w:t>
      </w:r>
      <w:proofErr w:type="spellEnd"/>
      <w:r>
        <w:t xml:space="preserve"> (</w:t>
      </w:r>
      <w:r w:rsidRPr="00B1348B">
        <w:rPr>
          <w:i/>
          <w:color w:val="000000" w:themeColor="text1"/>
        </w:rPr>
        <w:t>rivers</w:t>
      </w:r>
      <w:r w:rsidRPr="00CA05EB">
        <w:rPr>
          <w:color w:val="000000" w:themeColor="text1"/>
        </w:rPr>
        <w:t xml:space="preserve">, </w:t>
      </w:r>
      <w:r w:rsidRPr="00B1348B">
        <w:rPr>
          <w:i/>
          <w:color w:val="000000" w:themeColor="text1"/>
        </w:rPr>
        <w:t>atmospheric</w:t>
      </w:r>
      <w:r w:rsidRPr="00CA05EB">
        <w:rPr>
          <w:color w:val="000000" w:themeColor="text1"/>
        </w:rPr>
        <w:t xml:space="preserve"> fluxes</w:t>
      </w:r>
      <w:r>
        <w:t xml:space="preserve">) </w:t>
      </w:r>
      <w:r>
        <w:rPr>
          <w:rFonts w:ascii="Wingdings" w:hAnsi="Wingdings"/>
        </w:rPr>
        <w:t></w:t>
      </w:r>
      <w:r>
        <w:t xml:space="preserve"> </w:t>
      </w:r>
      <w:r w:rsidR="009C06F0">
        <w:rPr>
          <w:color w:val="FF0000"/>
        </w:rPr>
        <w:t>S</w:t>
      </w:r>
      <w:r w:rsidRPr="009C06F0">
        <w:rPr>
          <w:color w:val="FF0000"/>
        </w:rPr>
        <w:t>ea ice</w:t>
      </w:r>
      <w:r>
        <w:t xml:space="preserve"> and </w:t>
      </w:r>
      <w:r w:rsidRPr="009C06F0">
        <w:rPr>
          <w:color w:val="0000FF"/>
        </w:rPr>
        <w:t>ocean</w:t>
      </w:r>
      <w:r>
        <w:t xml:space="preserve"> freshwater</w:t>
      </w:r>
      <w:r w:rsidR="00227A37">
        <w:t xml:space="preserve"> &amp; heat content</w:t>
      </w:r>
    </w:p>
    <w:p w14:paraId="671EFB05" w14:textId="77777777" w:rsidR="00227A37" w:rsidRDefault="00227A37" w:rsidP="00263DF8">
      <w:pPr>
        <w:pStyle w:val="ListParagraph"/>
        <w:spacing w:line="360" w:lineRule="auto"/>
        <w:ind w:left="0"/>
        <w:jc w:val="center"/>
      </w:pPr>
    </w:p>
    <w:p w14:paraId="585C04B2" w14:textId="2065261E" w:rsidR="00472B13" w:rsidRDefault="00472B13" w:rsidP="00263DF8">
      <w:pPr>
        <w:pStyle w:val="ListParagraph"/>
        <w:spacing w:line="360" w:lineRule="auto"/>
        <w:ind w:left="0"/>
        <w:jc w:val="center"/>
      </w:pPr>
      <w:r>
        <w:rPr>
          <w:noProof/>
        </w:rPr>
        <w:drawing>
          <wp:inline distT="0" distB="0" distL="0" distR="0" wp14:anchorId="63740AA3" wp14:editId="59086DC6">
            <wp:extent cx="6108700" cy="36575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summaryfig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r="835"/>
                    <a:stretch/>
                  </pic:blipFill>
                  <pic:spPr bwMode="auto">
                    <a:xfrm>
                      <a:off x="0" y="0"/>
                      <a:ext cx="6109209" cy="365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B799F" w14:textId="77777777" w:rsidR="00876D05" w:rsidRDefault="00876D05" w:rsidP="00263DF8">
      <w:pPr>
        <w:pStyle w:val="ListParagraph"/>
        <w:spacing w:line="360" w:lineRule="auto"/>
        <w:ind w:left="0"/>
        <w:jc w:val="center"/>
      </w:pPr>
    </w:p>
    <w:p w14:paraId="0D529C54" w14:textId="77777777" w:rsidR="00A40CD7" w:rsidRDefault="00A40CD7" w:rsidP="00263DF8">
      <w:pPr>
        <w:pStyle w:val="ListParagraph"/>
        <w:spacing w:line="360" w:lineRule="auto"/>
        <w:ind w:left="0"/>
        <w:jc w:val="center"/>
      </w:pPr>
    </w:p>
    <w:p w14:paraId="3543FC40" w14:textId="77777777" w:rsidR="00A40CD7" w:rsidRDefault="00A40CD7" w:rsidP="00263DF8">
      <w:pPr>
        <w:pStyle w:val="ListParagraph"/>
        <w:spacing w:line="360" w:lineRule="auto"/>
        <w:ind w:left="0"/>
        <w:jc w:val="center"/>
      </w:pPr>
    </w:p>
    <w:p w14:paraId="0C30E826" w14:textId="77777777" w:rsidR="00A40CD7" w:rsidRDefault="00A40CD7" w:rsidP="00263DF8">
      <w:pPr>
        <w:pStyle w:val="ListParagraph"/>
        <w:spacing w:line="360" w:lineRule="auto"/>
        <w:ind w:left="0"/>
        <w:jc w:val="center"/>
      </w:pPr>
    </w:p>
    <w:p w14:paraId="4B46C12C" w14:textId="77777777" w:rsidR="00A40CD7" w:rsidRDefault="00A40CD7" w:rsidP="00263DF8">
      <w:pPr>
        <w:pStyle w:val="ListParagraph"/>
        <w:spacing w:line="360" w:lineRule="auto"/>
        <w:ind w:left="0"/>
        <w:jc w:val="center"/>
      </w:pPr>
    </w:p>
    <w:p w14:paraId="746DA27D" w14:textId="77777777" w:rsidR="00A40CD7" w:rsidRDefault="00A40CD7" w:rsidP="00263DF8">
      <w:pPr>
        <w:pStyle w:val="ListParagraph"/>
        <w:spacing w:line="360" w:lineRule="auto"/>
        <w:ind w:left="0"/>
        <w:jc w:val="center"/>
      </w:pPr>
    </w:p>
    <w:p w14:paraId="2CFF9457" w14:textId="77777777" w:rsidR="00A40CD7" w:rsidRDefault="00A40CD7" w:rsidP="00263DF8">
      <w:pPr>
        <w:pStyle w:val="ListParagraph"/>
        <w:spacing w:line="360" w:lineRule="auto"/>
        <w:ind w:left="0"/>
        <w:jc w:val="center"/>
      </w:pPr>
    </w:p>
    <w:p w14:paraId="39058A79" w14:textId="77777777" w:rsidR="00876D05" w:rsidRDefault="00876D05" w:rsidP="00263DF8">
      <w:pPr>
        <w:pStyle w:val="ListParagraph"/>
        <w:spacing w:line="360" w:lineRule="auto"/>
        <w:ind w:left="0"/>
        <w:jc w:val="center"/>
      </w:pPr>
    </w:p>
    <w:p w14:paraId="49E4E92B" w14:textId="77777777" w:rsidR="003C4100" w:rsidRDefault="003C4100" w:rsidP="00263DF8">
      <w:pPr>
        <w:pStyle w:val="ListParagraph"/>
        <w:spacing w:line="360" w:lineRule="auto"/>
        <w:ind w:left="0"/>
        <w:jc w:val="center"/>
      </w:pPr>
    </w:p>
    <w:p w14:paraId="6DD20031" w14:textId="77777777" w:rsidR="003C4100" w:rsidRDefault="003C4100" w:rsidP="00263DF8">
      <w:pPr>
        <w:pStyle w:val="ListParagraph"/>
        <w:spacing w:line="360" w:lineRule="auto"/>
        <w:ind w:left="0"/>
        <w:jc w:val="center"/>
      </w:pPr>
    </w:p>
    <w:p w14:paraId="2C5E5562" w14:textId="77777777" w:rsidR="003C4100" w:rsidRDefault="003C4100" w:rsidP="00263DF8">
      <w:pPr>
        <w:pStyle w:val="ListParagraph"/>
        <w:spacing w:line="360" w:lineRule="auto"/>
        <w:ind w:left="0"/>
        <w:jc w:val="center"/>
      </w:pPr>
    </w:p>
    <w:p w14:paraId="635F7507" w14:textId="39FE5490" w:rsidR="003C4100" w:rsidRDefault="00262F4C" w:rsidP="003C4100">
      <w:pPr>
        <w:spacing w:line="360" w:lineRule="auto"/>
        <w:jc w:val="center"/>
        <w:rPr>
          <w:b/>
          <w:u w:val="single"/>
        </w:rPr>
      </w:pPr>
      <w:r w:rsidRPr="00262F4C">
        <w:rPr>
          <w:b/>
          <w:u w:val="single"/>
        </w:rPr>
        <w:lastRenderedPageBreak/>
        <w:t>Some questions:</w:t>
      </w:r>
    </w:p>
    <w:p w14:paraId="6019692E" w14:textId="77777777" w:rsidR="003C4100" w:rsidRPr="00262F4C" w:rsidRDefault="003C4100" w:rsidP="00262F4C">
      <w:pPr>
        <w:spacing w:line="360" w:lineRule="auto"/>
        <w:jc w:val="center"/>
        <w:rPr>
          <w:b/>
          <w:u w:val="single"/>
        </w:rPr>
      </w:pPr>
    </w:p>
    <w:p w14:paraId="249E2943" w14:textId="400548AF" w:rsidR="00876D05" w:rsidRDefault="00B82667" w:rsidP="00262F4C">
      <w:pPr>
        <w:pStyle w:val="ListParagraph"/>
        <w:numPr>
          <w:ilvl w:val="0"/>
          <w:numId w:val="6"/>
        </w:numPr>
        <w:spacing w:line="360" w:lineRule="auto"/>
      </w:pPr>
      <w:r w:rsidRPr="006922BE">
        <w:t xml:space="preserve">The </w:t>
      </w:r>
      <w:r w:rsidR="00262F4C" w:rsidRPr="006922BE">
        <w:t>Arctic Ocean</w:t>
      </w:r>
      <w:r w:rsidRPr="006922BE">
        <w:t xml:space="preserve"> is changing!</w:t>
      </w:r>
      <w:r>
        <w:t xml:space="preserve">  OK, but </w:t>
      </w:r>
      <w:r w:rsidRPr="0061501A">
        <w:rPr>
          <w:b/>
          <w:i/>
        </w:rPr>
        <w:t>how large</w:t>
      </w:r>
      <w:r>
        <w:t xml:space="preserve"> are these</w:t>
      </w:r>
      <w:r w:rsidR="00262F4C">
        <w:t xml:space="preserve"> T, S, u changes, </w:t>
      </w:r>
      <w:r w:rsidR="00262F4C" w:rsidRPr="0061501A">
        <w:rPr>
          <w:b/>
          <w:i/>
        </w:rPr>
        <w:t xml:space="preserve">relative to </w:t>
      </w:r>
      <w:r w:rsidR="00DA421F" w:rsidRPr="0061501A">
        <w:rPr>
          <w:b/>
          <w:i/>
        </w:rPr>
        <w:t>historical (</w:t>
      </w:r>
      <w:r w:rsidR="003277CD" w:rsidRPr="0061501A">
        <w:rPr>
          <w:b/>
          <w:i/>
        </w:rPr>
        <w:t>pre-ice retreat</w:t>
      </w:r>
      <w:r w:rsidR="00DA421F" w:rsidRPr="0061501A">
        <w:rPr>
          <w:b/>
          <w:i/>
        </w:rPr>
        <w:t>) variability</w:t>
      </w:r>
      <w:r w:rsidR="00FC1106">
        <w:t>?</w:t>
      </w:r>
      <w:r w:rsidR="006922BE">
        <w:t xml:space="preserve">  </w:t>
      </w:r>
    </w:p>
    <w:p w14:paraId="108B032B" w14:textId="11C83A9F" w:rsidR="006922BE" w:rsidRPr="0061501A" w:rsidRDefault="0061501A" w:rsidP="00CF6509">
      <w:pPr>
        <w:pStyle w:val="ListParagraph"/>
        <w:numPr>
          <w:ilvl w:val="1"/>
          <w:numId w:val="6"/>
        </w:numPr>
        <w:spacing w:line="360" w:lineRule="auto"/>
      </w:pPr>
      <w:r w:rsidRPr="0061501A">
        <w:rPr>
          <w:u w:val="single"/>
        </w:rPr>
        <w:t>Observations</w:t>
      </w:r>
      <w:r>
        <w:t xml:space="preserve">:  </w:t>
      </w:r>
      <w:r w:rsidR="001A760B">
        <w:t>E</w:t>
      </w:r>
      <w:r w:rsidR="00CF6509">
        <w:t>.</w:t>
      </w:r>
      <w:r w:rsidR="001A760B">
        <w:t>G</w:t>
      </w:r>
      <w:r w:rsidR="00CF6509">
        <w:t>.,</w:t>
      </w:r>
      <w:r w:rsidR="006922BE">
        <w:t xml:space="preserve"> compare model output not just with PHC mean, but with </w:t>
      </w:r>
      <w:r w:rsidR="006922BE" w:rsidRPr="0061501A">
        <w:rPr>
          <w:i/>
        </w:rPr>
        <w:t>EWG variance</w:t>
      </w:r>
    </w:p>
    <w:p w14:paraId="2976CDEB" w14:textId="77777777" w:rsidR="00242E69" w:rsidRDefault="00242E69" w:rsidP="009C6A28">
      <w:pPr>
        <w:pStyle w:val="ListParagraph"/>
        <w:numPr>
          <w:ilvl w:val="0"/>
          <w:numId w:val="6"/>
        </w:numPr>
      </w:pPr>
      <w:r>
        <w:t>Pan-Arctic flux study:</w:t>
      </w:r>
    </w:p>
    <w:p w14:paraId="4886A1AD" w14:textId="4DC678AD" w:rsidR="009C6A28" w:rsidRDefault="009C6A28" w:rsidP="00242E69">
      <w:pPr>
        <w:pStyle w:val="ListParagraph"/>
        <w:numPr>
          <w:ilvl w:val="1"/>
          <w:numId w:val="6"/>
        </w:numPr>
      </w:pPr>
      <w:bookmarkStart w:id="0" w:name="_GoBack"/>
      <w:bookmarkEnd w:id="0"/>
      <w:r>
        <w:t>Sheldon Bacon discusses his idea for the 4 straits study heat &amp; FW fluxes, for pan-Arctic.  Then:  (</w:t>
      </w:r>
      <w:proofErr w:type="spellStart"/>
      <w:r>
        <w:t>i</w:t>
      </w:r>
      <w:proofErr w:type="spellEnd"/>
      <w:r>
        <w:t xml:space="preserve">) tease out diff’s in terms, and (ii) regional balances (hmmm… there’ll be problems with no </w:t>
      </w:r>
      <w:proofErr w:type="spellStart"/>
      <w:r>
        <w:t>obs</w:t>
      </w:r>
      <w:proofErr w:type="spellEnd"/>
      <w:r>
        <w:t xml:space="preserve"> on “internal” straits.)  </w:t>
      </w:r>
      <w:proofErr w:type="spellStart"/>
      <w:r>
        <w:t>Wielsaw</w:t>
      </w:r>
      <w:proofErr w:type="spellEnd"/>
      <w:r>
        <w:t xml:space="preserve"> suggests we include the coupled models…. This addresses a common FAMOS reviewer complaint!  (</w:t>
      </w:r>
      <w:proofErr w:type="spellStart"/>
      <w:r>
        <w:t>ie</w:t>
      </w:r>
      <w:proofErr w:type="spellEnd"/>
      <w:r>
        <w:t xml:space="preserve"> lack of feedback to coupled community)</w:t>
      </w:r>
    </w:p>
    <w:p w14:paraId="6FF53260" w14:textId="760B4584" w:rsidR="009C6A28" w:rsidRDefault="009C6A28" w:rsidP="009C6A28">
      <w:pPr>
        <w:pStyle w:val="ListParagraph"/>
        <w:numPr>
          <w:ilvl w:val="0"/>
          <w:numId w:val="6"/>
        </w:numPr>
      </w:pPr>
      <w:r>
        <w:t xml:space="preserve">Google hangout:  flux discussion group… </w:t>
      </w:r>
    </w:p>
    <w:p w14:paraId="7979111F" w14:textId="77777777" w:rsidR="0061501A" w:rsidRDefault="0061501A" w:rsidP="0061501A">
      <w:pPr>
        <w:spacing w:line="360" w:lineRule="auto"/>
        <w:ind w:left="720"/>
      </w:pPr>
    </w:p>
    <w:p w14:paraId="047F8273" w14:textId="4C30CF82" w:rsidR="00DA421F" w:rsidRDefault="00CA1FA8" w:rsidP="00262F4C">
      <w:pPr>
        <w:pStyle w:val="ListParagraph"/>
        <w:numPr>
          <w:ilvl w:val="0"/>
          <w:numId w:val="6"/>
        </w:numPr>
        <w:spacing w:line="360" w:lineRule="auto"/>
      </w:pPr>
      <w:r>
        <w:t xml:space="preserve">Where does water in outflows </w:t>
      </w:r>
      <w:r w:rsidRPr="0061501A">
        <w:rPr>
          <w:b/>
          <w:i/>
        </w:rPr>
        <w:t>originate</w:t>
      </w:r>
      <w:r>
        <w:t xml:space="preserve"> and how does this vary </w:t>
      </w:r>
      <w:proofErr w:type="spellStart"/>
      <w:r>
        <w:t>interannually</w:t>
      </w:r>
      <w:proofErr w:type="spellEnd"/>
      <w:r>
        <w:t>?</w:t>
      </w:r>
      <w:r w:rsidR="00C47E1C">
        <w:t xml:space="preserve">  IE linking the “fluxes in straits” group with the “ocean circulation” group</w:t>
      </w:r>
    </w:p>
    <w:p w14:paraId="49C2A167" w14:textId="497DA97F" w:rsidR="00CA1FA8" w:rsidRDefault="0061501A" w:rsidP="00682583">
      <w:pPr>
        <w:pStyle w:val="ListParagraph"/>
        <w:numPr>
          <w:ilvl w:val="1"/>
          <w:numId w:val="6"/>
        </w:numPr>
        <w:spacing w:line="360" w:lineRule="auto"/>
      </w:pPr>
      <w:r w:rsidRPr="0061501A">
        <w:rPr>
          <w:u w:val="single"/>
        </w:rPr>
        <w:t>Observations</w:t>
      </w:r>
      <w:r>
        <w:t xml:space="preserve">: </w:t>
      </w:r>
      <w:r w:rsidR="00682583">
        <w:t xml:space="preserve">Can compare with ocean </w:t>
      </w:r>
      <w:r w:rsidR="00682583" w:rsidRPr="0061501A">
        <w:rPr>
          <w:i/>
        </w:rPr>
        <w:t>chemistry</w:t>
      </w:r>
      <w:r w:rsidR="00682583">
        <w:t xml:space="preserve"> observations</w:t>
      </w:r>
    </w:p>
    <w:p w14:paraId="63644B4D" w14:textId="77777777" w:rsidR="000A1870" w:rsidRDefault="000A1870" w:rsidP="000A1870">
      <w:pPr>
        <w:spacing w:line="360" w:lineRule="auto"/>
      </w:pPr>
    </w:p>
    <w:p w14:paraId="443758D8" w14:textId="520EF3C6" w:rsidR="000A1870" w:rsidRDefault="00BB0813" w:rsidP="000A1870">
      <w:pPr>
        <w:pStyle w:val="ListParagraph"/>
        <w:numPr>
          <w:ilvl w:val="0"/>
          <w:numId w:val="6"/>
        </w:numPr>
        <w:spacing w:line="360" w:lineRule="auto"/>
      </w:pPr>
      <w:r>
        <w:t>What is the role of s</w:t>
      </w:r>
      <w:r w:rsidR="000A1870">
        <w:t>exy new</w:t>
      </w:r>
      <w:r w:rsidR="00280F18">
        <w:t xml:space="preserve"> (or newly recognized) processes?</w:t>
      </w:r>
    </w:p>
    <w:p w14:paraId="5F073D2A" w14:textId="44BE7DFF" w:rsidR="000A1870" w:rsidRDefault="000A1870" w:rsidP="000A1870">
      <w:pPr>
        <w:pStyle w:val="ListParagraph"/>
        <w:numPr>
          <w:ilvl w:val="1"/>
          <w:numId w:val="6"/>
        </w:numPr>
      </w:pPr>
      <w:proofErr w:type="spellStart"/>
      <w:r w:rsidRPr="00112A0E">
        <w:rPr>
          <w:b/>
          <w:i/>
        </w:rPr>
        <w:t>Submesoscale</w:t>
      </w:r>
      <w:proofErr w:type="spellEnd"/>
      <w:r>
        <w:t xml:space="preserve"> processes in the mixed layer</w:t>
      </w:r>
    </w:p>
    <w:p w14:paraId="3E866431" w14:textId="54B9B0A8" w:rsidR="000A1870" w:rsidRDefault="00112A0E" w:rsidP="000A1870">
      <w:pPr>
        <w:pStyle w:val="ListParagraph"/>
        <w:numPr>
          <w:ilvl w:val="1"/>
          <w:numId w:val="6"/>
        </w:numPr>
      </w:pPr>
      <w:r>
        <w:t xml:space="preserve">Deeper </w:t>
      </w:r>
      <w:r w:rsidRPr="00112A0E">
        <w:rPr>
          <w:b/>
          <w:i/>
        </w:rPr>
        <w:t>mixing</w:t>
      </w:r>
      <w:r>
        <w:t xml:space="preserve"> by IGWs, tides, </w:t>
      </w:r>
      <w:proofErr w:type="spellStart"/>
      <w:r>
        <w:t>etc</w:t>
      </w:r>
      <w:proofErr w:type="spellEnd"/>
    </w:p>
    <w:p w14:paraId="2A51A082" w14:textId="77777777" w:rsidR="00112A0E" w:rsidRPr="00112A0E" w:rsidRDefault="00112A0E" w:rsidP="000A1870">
      <w:pPr>
        <w:pStyle w:val="ListParagraph"/>
        <w:numPr>
          <w:ilvl w:val="1"/>
          <w:numId w:val="6"/>
        </w:numPr>
        <w:rPr>
          <w:b/>
          <w:i/>
        </w:rPr>
      </w:pPr>
      <w:r w:rsidRPr="00112A0E">
        <w:rPr>
          <w:b/>
          <w:i/>
        </w:rPr>
        <w:t>Surface waves</w:t>
      </w:r>
    </w:p>
    <w:p w14:paraId="22C40327" w14:textId="47C0B7E0" w:rsidR="00112A0E" w:rsidRDefault="00112A0E" w:rsidP="00112A0E">
      <w:pPr>
        <w:pStyle w:val="ListParagraph"/>
        <w:numPr>
          <w:ilvl w:val="2"/>
          <w:numId w:val="6"/>
        </w:numPr>
      </w:pPr>
      <w:r>
        <w:t xml:space="preserve">interaction with </w:t>
      </w:r>
      <w:r w:rsidRPr="00112A0E">
        <w:rPr>
          <w:i/>
        </w:rPr>
        <w:t>sea ice</w:t>
      </w:r>
    </w:p>
    <w:p w14:paraId="0390CB3D" w14:textId="54E09BAA" w:rsidR="00112A0E" w:rsidRPr="00280F18" w:rsidRDefault="00112A0E" w:rsidP="00112A0E">
      <w:pPr>
        <w:pStyle w:val="ListParagraph"/>
        <w:numPr>
          <w:ilvl w:val="2"/>
          <w:numId w:val="6"/>
        </w:numPr>
      </w:pPr>
      <w:r>
        <w:t xml:space="preserve">coastal </w:t>
      </w:r>
      <w:r w:rsidRPr="00112A0E">
        <w:rPr>
          <w:i/>
        </w:rPr>
        <w:t>erosion</w:t>
      </w:r>
    </w:p>
    <w:p w14:paraId="10FF4AE4" w14:textId="77777777" w:rsidR="00280F18" w:rsidRDefault="00280F18" w:rsidP="00280F18">
      <w:pPr>
        <w:ind w:left="1440"/>
      </w:pPr>
    </w:p>
    <w:p w14:paraId="72EFCC67" w14:textId="4044A82F" w:rsidR="00112A0E" w:rsidRPr="0061501A" w:rsidRDefault="00A80093" w:rsidP="00280F18">
      <w:pPr>
        <w:pStyle w:val="ListParagraph"/>
      </w:pPr>
      <w:r>
        <w:t xml:space="preserve">-- </w:t>
      </w:r>
      <w:r w:rsidR="00280F18">
        <w:t>Who is including these in large-scale models?  What will it take to do so?</w:t>
      </w:r>
    </w:p>
    <w:p w14:paraId="62A1B8FE" w14:textId="77777777" w:rsidR="00876D05" w:rsidRDefault="00876D05" w:rsidP="00263DF8">
      <w:pPr>
        <w:pStyle w:val="ListParagraph"/>
        <w:spacing w:line="360" w:lineRule="auto"/>
        <w:ind w:left="0"/>
        <w:jc w:val="center"/>
      </w:pPr>
    </w:p>
    <w:p w14:paraId="615D13C2" w14:textId="21CC886D" w:rsidR="00A80093" w:rsidRDefault="00974052" w:rsidP="00A80093">
      <w:pPr>
        <w:pStyle w:val="ListParagraph"/>
        <w:numPr>
          <w:ilvl w:val="0"/>
          <w:numId w:val="6"/>
        </w:numPr>
        <w:spacing w:line="360" w:lineRule="auto"/>
      </w:pPr>
      <w:r>
        <w:t>Fluxes through straits:</w:t>
      </w:r>
    </w:p>
    <w:p w14:paraId="2D4DEEBD" w14:textId="3D2B721F" w:rsidR="00974052" w:rsidRDefault="00974052" w:rsidP="00974052">
      <w:pPr>
        <w:pStyle w:val="ListParagraph"/>
        <w:numPr>
          <w:ilvl w:val="1"/>
          <w:numId w:val="6"/>
        </w:numPr>
        <w:spacing w:line="360" w:lineRule="auto"/>
      </w:pPr>
      <w:r w:rsidRPr="00974052">
        <w:rPr>
          <w:b/>
          <w:i/>
        </w:rPr>
        <w:t>Local</w:t>
      </w:r>
      <w:r>
        <w:t xml:space="preserve"> vs. </w:t>
      </w:r>
      <w:r w:rsidRPr="00974052">
        <w:rPr>
          <w:b/>
          <w:i/>
        </w:rPr>
        <w:t>remote</w:t>
      </w:r>
      <w:r>
        <w:t xml:space="preserve"> forcing?</w:t>
      </w:r>
      <w:r w:rsidR="00D9523F">
        <w:t xml:space="preserve">  </w:t>
      </w:r>
    </w:p>
    <w:p w14:paraId="7721720F" w14:textId="3A8221A0" w:rsidR="00974052" w:rsidRDefault="00974052" w:rsidP="00974052">
      <w:pPr>
        <w:pStyle w:val="ListParagraph"/>
        <w:numPr>
          <w:ilvl w:val="1"/>
          <w:numId w:val="6"/>
        </w:numPr>
        <w:spacing w:line="360" w:lineRule="auto"/>
      </w:pPr>
      <w:r>
        <w:t xml:space="preserve">Use of </w:t>
      </w:r>
      <w:r w:rsidRPr="00974052">
        <w:rPr>
          <w:b/>
          <w:i/>
        </w:rPr>
        <w:t>simple models</w:t>
      </w:r>
      <w:r>
        <w:t xml:space="preserve"> for understanding (a la Mike Spall’s poster)</w:t>
      </w:r>
    </w:p>
    <w:p w14:paraId="6D322F84" w14:textId="77777777" w:rsidR="000E56A1" w:rsidRDefault="000E56A1" w:rsidP="000E56A1">
      <w:pPr>
        <w:spacing w:line="360" w:lineRule="auto"/>
        <w:ind w:left="1080"/>
      </w:pPr>
    </w:p>
    <w:p w14:paraId="360A0390" w14:textId="2D9055BC" w:rsidR="000E56A1" w:rsidRDefault="000E56A1" w:rsidP="000E56A1">
      <w:pPr>
        <w:pStyle w:val="ListParagraph"/>
        <w:numPr>
          <w:ilvl w:val="0"/>
          <w:numId w:val="6"/>
        </w:numPr>
        <w:spacing w:line="360" w:lineRule="auto"/>
      </w:pPr>
      <w:r>
        <w:t xml:space="preserve">Momentum fluxes:  </w:t>
      </w:r>
    </w:p>
    <w:p w14:paraId="2D6C4498" w14:textId="431D181F" w:rsidR="000E56A1" w:rsidRDefault="000E56A1" w:rsidP="000E56A1">
      <w:pPr>
        <w:pStyle w:val="ListParagraph"/>
        <w:numPr>
          <w:ilvl w:val="1"/>
          <w:numId w:val="6"/>
        </w:numPr>
        <w:spacing w:line="360" w:lineRule="auto"/>
      </w:pPr>
      <w:r>
        <w:t xml:space="preserve">We suggest an </w:t>
      </w:r>
      <w:r w:rsidRPr="000E56A1">
        <w:rPr>
          <w:b/>
          <w:i/>
        </w:rPr>
        <w:t>observational process study</w:t>
      </w:r>
      <w:r>
        <w:t xml:space="preserve"> to do the air/ice/ocean transfer </w:t>
      </w:r>
      <w:proofErr w:type="spellStart"/>
      <w:r>
        <w:t>eg</w:t>
      </w:r>
      <w:proofErr w:type="spellEnd"/>
      <w:r>
        <w:t xml:space="preserve"> on a floe…</w:t>
      </w:r>
      <w:r w:rsidR="000F76EF">
        <w:t xml:space="preserve"> hmmm maybe A</w:t>
      </w:r>
      <w:r>
        <w:t>OFBs?</w:t>
      </w:r>
    </w:p>
    <w:p w14:paraId="353C120D" w14:textId="77777777" w:rsidR="000E56A1" w:rsidRDefault="000E56A1" w:rsidP="000E56A1">
      <w:pPr>
        <w:spacing w:line="360" w:lineRule="auto"/>
      </w:pPr>
    </w:p>
    <w:p w14:paraId="047D6063" w14:textId="1A504789" w:rsidR="00646509" w:rsidRDefault="00AE449B" w:rsidP="000E56A1">
      <w:pPr>
        <w:pStyle w:val="ListParagraph"/>
        <w:numPr>
          <w:ilvl w:val="0"/>
          <w:numId w:val="6"/>
        </w:numPr>
        <w:spacing w:line="360" w:lineRule="auto"/>
      </w:pPr>
      <w:r>
        <w:t xml:space="preserve">Studies of properties (T, S, v) and fluxes at individual straits: </w:t>
      </w:r>
      <w:r w:rsidR="00E02997">
        <w:t xml:space="preserve"> </w:t>
      </w:r>
      <w:r w:rsidR="00E02997" w:rsidRPr="00193C3E">
        <w:rPr>
          <w:b/>
          <w:i/>
        </w:rPr>
        <w:t xml:space="preserve">model vs. </w:t>
      </w:r>
      <w:proofErr w:type="spellStart"/>
      <w:r w:rsidR="00E02997" w:rsidRPr="00193C3E">
        <w:rPr>
          <w:b/>
          <w:i/>
        </w:rPr>
        <w:t>obs</w:t>
      </w:r>
      <w:proofErr w:type="spellEnd"/>
      <w:r w:rsidR="00E02997">
        <w:t xml:space="preserve"> study</w:t>
      </w:r>
      <w:r w:rsidR="001C4DB0">
        <w:t xml:space="preserve"> a la Bering St. chapter</w:t>
      </w:r>
      <w:r w:rsidR="00646509">
        <w:t>:</w:t>
      </w:r>
    </w:p>
    <w:p w14:paraId="339C5D51" w14:textId="77777777" w:rsidR="00646509" w:rsidRDefault="00193C3E" w:rsidP="00646509">
      <w:pPr>
        <w:pStyle w:val="ListParagraph"/>
        <w:numPr>
          <w:ilvl w:val="1"/>
          <w:numId w:val="6"/>
        </w:numPr>
        <w:spacing w:line="360" w:lineRule="auto"/>
      </w:pPr>
      <w:r>
        <w:t>model subsa</w:t>
      </w:r>
      <w:r w:rsidR="00646509">
        <w:t>mpling at mooring locations</w:t>
      </w:r>
    </w:p>
    <w:p w14:paraId="789E0F6B" w14:textId="77777777" w:rsidR="00646509" w:rsidRDefault="00646509" w:rsidP="00646509">
      <w:pPr>
        <w:pStyle w:val="ListParagraph"/>
        <w:numPr>
          <w:ilvl w:val="1"/>
          <w:numId w:val="6"/>
        </w:numPr>
        <w:spacing w:line="360" w:lineRule="auto"/>
      </w:pPr>
      <w:r>
        <w:t xml:space="preserve">allow model vs. </w:t>
      </w:r>
      <w:proofErr w:type="spellStart"/>
      <w:r>
        <w:t>obs</w:t>
      </w:r>
      <w:proofErr w:type="spellEnd"/>
      <w:r>
        <w:t xml:space="preserve"> diff’s in position of features by comparing via water mass features</w:t>
      </w:r>
    </w:p>
    <w:p w14:paraId="65A48515" w14:textId="77777777" w:rsidR="00DC72C6" w:rsidRDefault="00DC72C6" w:rsidP="00DC72C6">
      <w:pPr>
        <w:spacing w:line="360" w:lineRule="auto"/>
        <w:ind w:left="1080"/>
      </w:pPr>
    </w:p>
    <w:p w14:paraId="74ED2D46" w14:textId="294D0868" w:rsidR="00DC72C6" w:rsidRDefault="00DB2CEF" w:rsidP="00DC72C6">
      <w:pPr>
        <w:pStyle w:val="ListParagraph"/>
        <w:numPr>
          <w:ilvl w:val="0"/>
          <w:numId w:val="6"/>
        </w:numPr>
        <w:spacing w:line="360" w:lineRule="auto"/>
      </w:pPr>
      <w:r>
        <w:t xml:space="preserve">We </w:t>
      </w:r>
      <w:r w:rsidR="00DC72C6">
        <w:t xml:space="preserve">are interested </w:t>
      </w:r>
      <w:r>
        <w:t xml:space="preserve">in </w:t>
      </w:r>
      <w:proofErr w:type="spellStart"/>
      <w:r w:rsidRPr="00AE449B">
        <w:rPr>
          <w:b/>
          <w:i/>
        </w:rPr>
        <w:t>paleo</w:t>
      </w:r>
      <w:proofErr w:type="spellEnd"/>
      <w:r>
        <w:t xml:space="preserve"> (with varying levels of enthusiasm).</w:t>
      </w:r>
    </w:p>
    <w:p w14:paraId="24F4E0B4" w14:textId="77777777" w:rsidR="00A80093" w:rsidRPr="00F16EF5" w:rsidRDefault="00A80093" w:rsidP="00263DF8">
      <w:pPr>
        <w:pStyle w:val="ListParagraph"/>
        <w:spacing w:line="360" w:lineRule="auto"/>
        <w:ind w:left="0"/>
        <w:jc w:val="center"/>
      </w:pPr>
    </w:p>
    <w:sectPr w:rsidR="00A80093" w:rsidRPr="00F16EF5" w:rsidSect="00DC72C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8D8"/>
    <w:multiLevelType w:val="hybridMultilevel"/>
    <w:tmpl w:val="519A0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C4E14"/>
    <w:multiLevelType w:val="hybridMultilevel"/>
    <w:tmpl w:val="BEE4D88C"/>
    <w:lvl w:ilvl="0" w:tplc="44CCCF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724BDF"/>
    <w:multiLevelType w:val="hybridMultilevel"/>
    <w:tmpl w:val="8C528854"/>
    <w:lvl w:ilvl="0" w:tplc="6DC49444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296BB4"/>
    <w:multiLevelType w:val="hybridMultilevel"/>
    <w:tmpl w:val="F43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309FE"/>
    <w:multiLevelType w:val="hybridMultilevel"/>
    <w:tmpl w:val="1FC4E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98393E"/>
    <w:multiLevelType w:val="hybridMultilevel"/>
    <w:tmpl w:val="0838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024FE"/>
    <w:multiLevelType w:val="hybridMultilevel"/>
    <w:tmpl w:val="DF26318E"/>
    <w:lvl w:ilvl="0" w:tplc="44CCCF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19"/>
    <w:rsid w:val="000A1870"/>
    <w:rsid w:val="000D36DD"/>
    <w:rsid w:val="000E56A1"/>
    <w:rsid w:val="000F76EF"/>
    <w:rsid w:val="00112A0E"/>
    <w:rsid w:val="00150F94"/>
    <w:rsid w:val="00191934"/>
    <w:rsid w:val="00193C3E"/>
    <w:rsid w:val="001A760B"/>
    <w:rsid w:val="001C4DB0"/>
    <w:rsid w:val="00227A37"/>
    <w:rsid w:val="00242E69"/>
    <w:rsid w:val="00262F4C"/>
    <w:rsid w:val="00263DF8"/>
    <w:rsid w:val="00280F18"/>
    <w:rsid w:val="003277CD"/>
    <w:rsid w:val="003C4100"/>
    <w:rsid w:val="00460557"/>
    <w:rsid w:val="00472B13"/>
    <w:rsid w:val="00523AD5"/>
    <w:rsid w:val="00596942"/>
    <w:rsid w:val="0061501A"/>
    <w:rsid w:val="00646509"/>
    <w:rsid w:val="00682583"/>
    <w:rsid w:val="006922BE"/>
    <w:rsid w:val="006B4DC9"/>
    <w:rsid w:val="00742219"/>
    <w:rsid w:val="0075311E"/>
    <w:rsid w:val="00876D05"/>
    <w:rsid w:val="00974052"/>
    <w:rsid w:val="009A6BE4"/>
    <w:rsid w:val="009C06F0"/>
    <w:rsid w:val="009C6A28"/>
    <w:rsid w:val="009E795B"/>
    <w:rsid w:val="00A40CD7"/>
    <w:rsid w:val="00A417B6"/>
    <w:rsid w:val="00A530C3"/>
    <w:rsid w:val="00A80093"/>
    <w:rsid w:val="00AA61C1"/>
    <w:rsid w:val="00AE449B"/>
    <w:rsid w:val="00B1348B"/>
    <w:rsid w:val="00B82667"/>
    <w:rsid w:val="00BB0813"/>
    <w:rsid w:val="00C47E1C"/>
    <w:rsid w:val="00CA05EB"/>
    <w:rsid w:val="00CA1FA8"/>
    <w:rsid w:val="00CE7168"/>
    <w:rsid w:val="00CF6509"/>
    <w:rsid w:val="00D12C02"/>
    <w:rsid w:val="00D93F8F"/>
    <w:rsid w:val="00D9523F"/>
    <w:rsid w:val="00DA421F"/>
    <w:rsid w:val="00DB2CEF"/>
    <w:rsid w:val="00DC72C6"/>
    <w:rsid w:val="00E02997"/>
    <w:rsid w:val="00E63827"/>
    <w:rsid w:val="00F16EF5"/>
    <w:rsid w:val="00FB6E57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70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Steele</dc:creator>
  <cp:keywords/>
  <dc:description/>
  <cp:lastModifiedBy>ITP</cp:lastModifiedBy>
  <cp:revision>58</cp:revision>
  <dcterms:created xsi:type="dcterms:W3CDTF">2013-10-24T12:50:00Z</dcterms:created>
  <dcterms:modified xsi:type="dcterms:W3CDTF">2013-10-24T19:35:00Z</dcterms:modified>
</cp:coreProperties>
</file>